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747E" w14:textId="42317DA6" w:rsidR="00CC2341" w:rsidRDefault="00CC2341" w:rsidP="00CC2341">
      <w:pPr>
        <w:rPr>
          <w:b/>
        </w:rPr>
      </w:pPr>
      <w:r>
        <w:rPr>
          <w:b/>
        </w:rPr>
        <w:t>Chapter 1</w:t>
      </w:r>
    </w:p>
    <w:p w14:paraId="7727E9F3" w14:textId="77777777" w:rsidR="00CC2341" w:rsidRDefault="00CC2341" w:rsidP="00CC2341">
      <w:pPr>
        <w:rPr>
          <w:b/>
        </w:rPr>
      </w:pPr>
    </w:p>
    <w:p w14:paraId="514709DC" w14:textId="1E3F3858" w:rsidR="00CC2341" w:rsidRDefault="006E441E" w:rsidP="00CC2341">
      <w:r>
        <w:t>p. 8 Add</w:t>
      </w:r>
      <w:bookmarkStart w:id="0" w:name="_GoBack"/>
      <w:bookmarkEnd w:id="0"/>
      <w:r w:rsidR="00CC2341">
        <w:t xml:space="preserve"> note to emphasise that the real amplitude E_0 and the complex amplitude E_0 are not equal, and we have to remember this when we want to recover the real wave from the complex shorthand later.</w:t>
      </w:r>
    </w:p>
    <w:p w14:paraId="718C4105" w14:textId="77777777" w:rsidR="009F345E" w:rsidRDefault="009F345E"/>
    <w:p w14:paraId="287ADF17" w14:textId="77777777" w:rsidR="002551E6" w:rsidRDefault="002551E6"/>
    <w:p w14:paraId="4EB13217" w14:textId="0297CAA1" w:rsidR="00935394" w:rsidRDefault="00935394" w:rsidP="00935394">
      <w:pPr>
        <w:rPr>
          <w:b/>
        </w:rPr>
      </w:pPr>
      <w:r>
        <w:rPr>
          <w:b/>
        </w:rPr>
        <w:t>Chapter 2</w:t>
      </w:r>
    </w:p>
    <w:p w14:paraId="7F955D4A" w14:textId="77777777" w:rsidR="00635E95" w:rsidRDefault="00635E95" w:rsidP="00935394">
      <w:pPr>
        <w:rPr>
          <w:b/>
        </w:rPr>
      </w:pPr>
    </w:p>
    <w:p w14:paraId="289CC39C" w14:textId="7C72F028" w:rsidR="00635E95" w:rsidRDefault="00635E95" w:rsidP="00635E95">
      <w:r>
        <w:t>p. 22 Note 8 change to “Brewster’s angle, as derived here, is not directly related to…..</w:t>
      </w:r>
      <w:r w:rsidR="00C26844">
        <w:t xml:space="preserve"> the microscopic theory must give the same result, see Chapter 13.”</w:t>
      </w:r>
    </w:p>
    <w:p w14:paraId="46F89DB3" w14:textId="77777777" w:rsidR="00935394" w:rsidRDefault="00935394" w:rsidP="00935394"/>
    <w:p w14:paraId="4AC6C9A6" w14:textId="73CC0B2D" w:rsidR="00935394" w:rsidRDefault="00935394" w:rsidP="00935394">
      <w:r>
        <w:t xml:space="preserve">p. 25 before </w:t>
      </w:r>
      <w:proofErr w:type="spellStart"/>
      <w:r>
        <w:t>eqn</w:t>
      </w:r>
      <w:proofErr w:type="spellEnd"/>
      <w:r>
        <w:t xml:space="preserve"> (2.41) the condition “in the </w:t>
      </w:r>
      <w:r w:rsidRPr="00935394">
        <w:rPr>
          <w:i/>
        </w:rPr>
        <w:t>y</w:t>
      </w:r>
      <w:r>
        <w:t xml:space="preserve"> = 0 plane” is not needed.</w:t>
      </w:r>
    </w:p>
    <w:p w14:paraId="75D5A6C5" w14:textId="206BC349" w:rsidR="00F60A37" w:rsidRDefault="00F60A37" w:rsidP="00935394"/>
    <w:p w14:paraId="7A512379" w14:textId="77777777" w:rsidR="00F60A37" w:rsidRDefault="00F60A37" w:rsidP="00F60A37">
      <w:pPr>
        <w:rPr>
          <w:b/>
        </w:rPr>
      </w:pPr>
      <w:r w:rsidRPr="00C81C18">
        <w:rPr>
          <w:b/>
        </w:rPr>
        <w:t>Exercises</w:t>
      </w:r>
    </w:p>
    <w:p w14:paraId="15CAC3BC" w14:textId="77777777" w:rsidR="00F60A37" w:rsidRPr="00C81C18" w:rsidRDefault="00F60A37" w:rsidP="00F60A37">
      <w:pPr>
        <w:rPr>
          <w:b/>
        </w:rPr>
      </w:pPr>
    </w:p>
    <w:p w14:paraId="1EC3B0A1" w14:textId="77777777" w:rsidR="00F60A37" w:rsidRDefault="00F60A37" w:rsidP="00F60A37">
      <w:r>
        <w:t xml:space="preserve">(2.5) Should be </w:t>
      </w:r>
      <w:proofErr w:type="spellStart"/>
      <w:r>
        <w:t>k_y</w:t>
      </w:r>
      <w:proofErr w:type="spellEnd"/>
      <w:r>
        <w:t xml:space="preserve">=sin </w:t>
      </w:r>
      <w:proofErr w:type="spellStart"/>
      <w:r>
        <w:t>theta_y</w:t>
      </w:r>
      <w:proofErr w:type="spellEnd"/>
      <w:r>
        <w:t xml:space="preserve"> and in terms of </w:t>
      </w:r>
      <w:proofErr w:type="spellStart"/>
      <w:r>
        <w:t>k_x</w:t>
      </w:r>
      <w:proofErr w:type="spellEnd"/>
      <w:r>
        <w:t xml:space="preserve">, </w:t>
      </w:r>
      <w:proofErr w:type="spellStart"/>
      <w:r>
        <w:t>k_y</w:t>
      </w:r>
      <w:proofErr w:type="spellEnd"/>
      <w:r>
        <w:t xml:space="preserve"> and </w:t>
      </w:r>
      <w:proofErr w:type="spellStart"/>
      <w:r>
        <w:t>k_z</w:t>
      </w:r>
      <w:proofErr w:type="spellEnd"/>
      <w:r>
        <w:t>.</w:t>
      </w:r>
    </w:p>
    <w:p w14:paraId="545BE635" w14:textId="77777777" w:rsidR="00F60A37" w:rsidRDefault="00F60A37" w:rsidP="00F60A37"/>
    <w:p w14:paraId="649B514C" w14:textId="77777777" w:rsidR="00F60A37" w:rsidRDefault="00F60A37" w:rsidP="00F60A37">
      <w:r>
        <w:t>(2.6) Should be at z=-f, and ‘downstream of the lens’.</w:t>
      </w:r>
    </w:p>
    <w:p w14:paraId="358ACCD7" w14:textId="77777777" w:rsidR="00F60A37" w:rsidRDefault="00F60A37" w:rsidP="00F60A37"/>
    <w:p w14:paraId="28E13417" w14:textId="77777777" w:rsidR="00F60A37" w:rsidRDefault="00F60A37" w:rsidP="00F60A37">
      <w:r>
        <w:t>(2.7) Change this to ‘if the two waves are singular at z=-f and z=f, respectively.</w:t>
      </w:r>
    </w:p>
    <w:p w14:paraId="612F9AC3" w14:textId="77777777" w:rsidR="00F60A37" w:rsidRDefault="00F60A37" w:rsidP="00935394"/>
    <w:p w14:paraId="4732B52E" w14:textId="77777777" w:rsidR="00935394" w:rsidRDefault="00935394">
      <w:pPr>
        <w:rPr>
          <w:b/>
        </w:rPr>
      </w:pPr>
    </w:p>
    <w:p w14:paraId="0575763F" w14:textId="14453DE9" w:rsidR="00210194" w:rsidRPr="00935394" w:rsidRDefault="00E35751">
      <w:pPr>
        <w:rPr>
          <w:b/>
        </w:rPr>
      </w:pPr>
      <w:r w:rsidRPr="00210194">
        <w:rPr>
          <w:b/>
        </w:rPr>
        <w:t>Chapter 3</w:t>
      </w:r>
    </w:p>
    <w:p w14:paraId="0646082C" w14:textId="77777777" w:rsidR="00210194" w:rsidRDefault="00210194"/>
    <w:p w14:paraId="4F088122" w14:textId="0A238AB1" w:rsidR="00B326A4" w:rsidRDefault="00B326A4" w:rsidP="00B326A4">
      <w:r>
        <w:t>p. 34 modified note 3 adding a reference which describes one of Young’s experiments.</w:t>
      </w:r>
    </w:p>
    <w:p w14:paraId="2CDFCE73" w14:textId="77777777" w:rsidR="00B326A4" w:rsidRDefault="00B326A4" w:rsidP="00B326A4"/>
    <w:p w14:paraId="144EC4C7" w14:textId="77777777" w:rsidR="00B326A4" w:rsidRDefault="00B326A4" w:rsidP="00B326A4">
      <w:r>
        <w:t>p. 38 line 11 should be “replace 1/</w:t>
      </w:r>
      <w:r w:rsidRPr="00210194">
        <w:rPr>
          <w:i/>
        </w:rPr>
        <w:t>r</w:t>
      </w:r>
      <w:r w:rsidRPr="00210194">
        <w:rPr>
          <w:vertAlign w:val="subscript"/>
        </w:rPr>
        <w:t>1</w:t>
      </w:r>
      <w:proofErr w:type="gramStart"/>
      <w:r w:rsidRPr="00210194">
        <w:rPr>
          <w:vertAlign w:val="subscript"/>
        </w:rPr>
        <w:t>,2</w:t>
      </w:r>
      <w:proofErr w:type="gramEnd"/>
      <w:r>
        <w:t xml:space="preserve"> with their average”</w:t>
      </w:r>
    </w:p>
    <w:p w14:paraId="3AC382D4" w14:textId="77777777" w:rsidR="00C21572" w:rsidRDefault="00C21572"/>
    <w:p w14:paraId="797EE178" w14:textId="7C8D1152" w:rsidR="00C21572" w:rsidRDefault="00C21572">
      <w:r>
        <w:t xml:space="preserve">p. 41 Example 3.3 the extra </w:t>
      </w:r>
      <w:proofErr w:type="spellStart"/>
      <w:r>
        <w:t>e^ikz</w:t>
      </w:r>
      <w:proofErr w:type="spellEnd"/>
      <w:r>
        <w:t xml:space="preserve"> on the 2</w:t>
      </w:r>
      <w:r w:rsidRPr="00C21572">
        <w:rPr>
          <w:vertAlign w:val="superscript"/>
        </w:rPr>
        <w:t>nd</w:t>
      </w:r>
      <w:r>
        <w:t xml:space="preserve"> line of the equation should not be there.</w:t>
      </w:r>
    </w:p>
    <w:p w14:paraId="363DB428" w14:textId="77777777" w:rsidR="00C81C18" w:rsidRDefault="00C81C18"/>
    <w:p w14:paraId="3DEE585C" w14:textId="4CD56214" w:rsidR="006965B5" w:rsidRDefault="006965B5">
      <w:proofErr w:type="gramStart"/>
      <w:r>
        <w:t>p.43</w:t>
      </w:r>
      <w:proofErr w:type="gramEnd"/>
      <w:r>
        <w:t xml:space="preserve"> Factors corrected in </w:t>
      </w:r>
      <w:proofErr w:type="spellStart"/>
      <w:r>
        <w:t>eqn</w:t>
      </w:r>
      <w:proofErr w:type="spellEnd"/>
      <w:r>
        <w:t xml:space="preserve"> (3.29) and two preceding ones in Section 3.9.  In the sum over exponential f</w:t>
      </w:r>
      <w:r w:rsidR="001E1079">
        <w:t>actors, the argument of the exp</w:t>
      </w:r>
      <w:r>
        <w:t xml:space="preserve">onential was missing the index </w:t>
      </w:r>
      <w:r w:rsidRPr="006965B5">
        <w:rPr>
          <w:i/>
        </w:rPr>
        <w:t>n</w:t>
      </w:r>
      <w:r>
        <w:t xml:space="preserve">.  In the next line the </w:t>
      </w:r>
      <w:r w:rsidR="001E1079">
        <w:t>complex</w:t>
      </w:r>
      <w:r>
        <w:t xml:space="preserve"> factor before the sin </w:t>
      </w:r>
      <w:r w:rsidR="001E1079">
        <w:t>disappears.</w:t>
      </w:r>
      <w:r>
        <w:t xml:space="preserve">  In the numbered </w:t>
      </w:r>
      <w:r w:rsidR="001E1079">
        <w:t>equation for intensity and preceding one</w:t>
      </w:r>
      <w:r>
        <w:t>, the arguments of the sin functions should be (</w:t>
      </w:r>
      <w:proofErr w:type="spellStart"/>
      <w:r w:rsidRPr="006965B5">
        <w:rPr>
          <w:i/>
        </w:rPr>
        <w:t>Nkd</w:t>
      </w:r>
      <w:r>
        <w:t>x</w:t>
      </w:r>
      <w:proofErr w:type="spellEnd"/>
      <w:r>
        <w:t>/</w:t>
      </w:r>
      <w:proofErr w:type="spellStart"/>
      <w:r>
        <w:t>2</w:t>
      </w:r>
      <w:r w:rsidRPr="006965B5">
        <w:rPr>
          <w:i/>
        </w:rPr>
        <w:t>z</w:t>
      </w:r>
      <w:proofErr w:type="spellEnd"/>
      <w:r>
        <w:t>) and (</w:t>
      </w:r>
      <w:proofErr w:type="spellStart"/>
      <w:r w:rsidRPr="006965B5">
        <w:rPr>
          <w:i/>
        </w:rPr>
        <w:t>kdx</w:t>
      </w:r>
      <w:proofErr w:type="spellEnd"/>
      <w:r>
        <w:t>/</w:t>
      </w:r>
      <w:proofErr w:type="spellStart"/>
      <w:r>
        <w:t>2</w:t>
      </w:r>
      <w:r w:rsidRPr="006965B5">
        <w:rPr>
          <w:i/>
        </w:rPr>
        <w:t>z</w:t>
      </w:r>
      <w:proofErr w:type="spellEnd"/>
      <w:r>
        <w:t>).</w:t>
      </w:r>
    </w:p>
    <w:p w14:paraId="145A1F31" w14:textId="77777777" w:rsidR="00DA0E5F" w:rsidRDefault="00DA0E5F"/>
    <w:p w14:paraId="783543DC" w14:textId="2412CC11" w:rsidR="00C81C18" w:rsidRDefault="00C81C18">
      <w:r>
        <w:t xml:space="preserve">p. 45 Fig. 3.18 </w:t>
      </w:r>
      <w:r w:rsidRPr="00C81C18">
        <w:rPr>
          <w:i/>
        </w:rPr>
        <w:t>x</w:t>
      </w:r>
      <w:r>
        <w:t xml:space="preserve"> and </w:t>
      </w:r>
      <w:r w:rsidRPr="00C81C18">
        <w:rPr>
          <w:i/>
        </w:rPr>
        <w:t>z</w:t>
      </w:r>
      <w:r>
        <w:t xml:space="preserve"> should be swapped in Figure.</w:t>
      </w:r>
    </w:p>
    <w:p w14:paraId="002B6C5D" w14:textId="1CE8EA81" w:rsidR="00B52304" w:rsidRDefault="00B52304"/>
    <w:p w14:paraId="2E790B9E" w14:textId="0C8A1893" w:rsidR="00B52304" w:rsidRDefault="00B52304">
      <w:r>
        <w:t xml:space="preserve">p. 46 Note 19: R in two equations replace calligraphic R. </w:t>
      </w:r>
    </w:p>
    <w:p w14:paraId="25997967" w14:textId="77777777" w:rsidR="006A13CF" w:rsidRDefault="006A13CF"/>
    <w:p w14:paraId="6633B0B4" w14:textId="47DAB5A4" w:rsidR="006A13CF" w:rsidRDefault="006A13CF">
      <w:r>
        <w:t xml:space="preserve">p. 47 Fig. 3.20 labels in plot inconsistent with axis scale which is phase over 2 pi. </w:t>
      </w:r>
      <w:r w:rsidR="00AB28B1">
        <w:t>Added extra Example.</w:t>
      </w:r>
    </w:p>
    <w:p w14:paraId="76723E04" w14:textId="77777777" w:rsidR="00E44AB2" w:rsidRDefault="00E44AB2"/>
    <w:p w14:paraId="17C2111F" w14:textId="70CEAFD5" w:rsidR="00E44AB2" w:rsidRDefault="00647B19">
      <w:r>
        <w:t>p. 48 add s</w:t>
      </w:r>
      <w:r w:rsidR="00E44AB2">
        <w:t>ide note to clarity</w:t>
      </w:r>
      <w:r>
        <w:t xml:space="preserve"> ½ factor in equation.</w:t>
      </w:r>
    </w:p>
    <w:p w14:paraId="443C7DC2" w14:textId="5FB14D39" w:rsidR="00F60A37" w:rsidRDefault="00F60A37"/>
    <w:p w14:paraId="394607BC" w14:textId="5BFBE38A" w:rsidR="00F60A37" w:rsidRDefault="009E5AEA" w:rsidP="00F60A37">
      <w:r>
        <w:lastRenderedPageBreak/>
        <w:t xml:space="preserve">Exercise </w:t>
      </w:r>
      <w:r w:rsidR="00F60A37">
        <w:t xml:space="preserve">(3.3) </w:t>
      </w:r>
      <w:r w:rsidR="00F60A37" w:rsidRPr="005064F5">
        <w:rPr>
          <w:i/>
        </w:rPr>
        <w:t>r</w:t>
      </w:r>
      <w:r w:rsidR="00F60A37">
        <w:t xml:space="preserve"> should be </w:t>
      </w:r>
      <w:r w:rsidR="00F60A37" w:rsidRPr="005064F5">
        <w:rPr>
          <w:i/>
        </w:rPr>
        <w:t>r</w:t>
      </w:r>
      <w:r w:rsidR="00F60A37">
        <w:t xml:space="preserve">’ to be consistent with notation in Chapter. Final sentence should be “in order [to] re-write….” </w:t>
      </w:r>
    </w:p>
    <w:p w14:paraId="59EF50FD" w14:textId="77777777" w:rsidR="00F60A37" w:rsidRDefault="00F60A37"/>
    <w:p w14:paraId="66B6DD07" w14:textId="77777777" w:rsidR="00C81C18" w:rsidRDefault="00C81C18"/>
    <w:p w14:paraId="7E8B3093" w14:textId="77777777" w:rsidR="00E35751" w:rsidRDefault="00E35751"/>
    <w:p w14:paraId="3CD373C9" w14:textId="77777777" w:rsidR="002551E6" w:rsidRPr="00210194" w:rsidRDefault="002551E6">
      <w:pPr>
        <w:rPr>
          <w:b/>
        </w:rPr>
      </w:pPr>
      <w:r w:rsidRPr="00210194">
        <w:rPr>
          <w:b/>
        </w:rPr>
        <w:t>Chapter 4</w:t>
      </w:r>
    </w:p>
    <w:p w14:paraId="02C8CC27" w14:textId="77777777" w:rsidR="002551E6" w:rsidRDefault="002551E6"/>
    <w:p w14:paraId="6A939FA1" w14:textId="2AFAAFDF" w:rsidR="000A3E7D" w:rsidRDefault="000A3E7D" w:rsidP="000A3E7D">
      <w:pPr>
        <w:rPr>
          <w:lang w:val="en-US"/>
        </w:rPr>
      </w:pPr>
      <w:proofErr w:type="gramStart"/>
      <w:r w:rsidRPr="002551E6">
        <w:rPr>
          <w:lang w:val="en-US"/>
        </w:rPr>
        <w:t>p.5</w:t>
      </w:r>
      <w:r>
        <w:rPr>
          <w:lang w:val="en-US"/>
        </w:rPr>
        <w:t>4</w:t>
      </w:r>
      <w:proofErr w:type="gramEnd"/>
      <w:r>
        <w:rPr>
          <w:lang w:val="en-US"/>
        </w:rPr>
        <w:t xml:space="preserve"> Note ad</w:t>
      </w:r>
      <w:r w:rsidR="00934C30">
        <w:rPr>
          <w:lang w:val="en-US"/>
        </w:rPr>
        <w:t>ded to explain that the</w:t>
      </w:r>
      <w:r>
        <w:rPr>
          <w:lang w:val="en-US"/>
        </w:rPr>
        <w:t xml:space="preserve"> magnitude of complex field is not necessarily equal to the real </w:t>
      </w:r>
      <w:r w:rsidR="00934C30">
        <w:rPr>
          <w:lang w:val="en-US"/>
        </w:rPr>
        <w:t xml:space="preserve">field </w:t>
      </w:r>
      <w:r>
        <w:rPr>
          <w:lang w:val="en-US"/>
        </w:rPr>
        <w:t>amplitude.</w:t>
      </w:r>
    </w:p>
    <w:p w14:paraId="6E39D78C" w14:textId="3C0F1863" w:rsidR="00F60A37" w:rsidRDefault="00F60A37" w:rsidP="000A3E7D">
      <w:pPr>
        <w:rPr>
          <w:lang w:val="en-US"/>
        </w:rPr>
      </w:pPr>
    </w:p>
    <w:p w14:paraId="2A2751A0" w14:textId="508A475B" w:rsidR="00F60A37" w:rsidRDefault="00F60A37" w:rsidP="000A3E7D">
      <w:pPr>
        <w:rPr>
          <w:lang w:val="en-US"/>
        </w:rPr>
      </w:pPr>
      <w:proofErr w:type="spellStart"/>
      <w:proofErr w:type="gramStart"/>
      <w:r>
        <w:rPr>
          <w:lang w:val="en-US"/>
        </w:rPr>
        <w:t>p.54</w:t>
      </w:r>
      <w:proofErr w:type="spellEnd"/>
      <w:proofErr w:type="gramEnd"/>
      <w:r>
        <w:rPr>
          <w:lang w:val="en-US"/>
        </w:rPr>
        <w:t xml:space="preserve"> Included </w:t>
      </w:r>
      <w:proofErr w:type="spellStart"/>
      <w:r>
        <w:rPr>
          <w:lang w:val="en-US"/>
        </w:rPr>
        <w:t>prefactor</w:t>
      </w:r>
      <w:proofErr w:type="spellEnd"/>
      <w:r>
        <w:rPr>
          <w:lang w:val="en-US"/>
        </w:rPr>
        <w:t xml:space="preserve"> of 1/</w:t>
      </w:r>
      <w:proofErr w:type="spellStart"/>
      <w:r>
        <w:rPr>
          <w:lang w:val="en-US"/>
        </w:rPr>
        <w:t>sqrt</w:t>
      </w:r>
      <w:proofErr w:type="spellEnd"/>
      <w:r>
        <w:rPr>
          <w:lang w:val="en-US"/>
        </w:rPr>
        <w:t xml:space="preserve">(2) in </w:t>
      </w:r>
      <w:proofErr w:type="spellStart"/>
      <w:r>
        <w:rPr>
          <w:lang w:val="en-US"/>
        </w:rPr>
        <w:t>eqns</w:t>
      </w:r>
      <w:proofErr w:type="spellEnd"/>
      <w:r>
        <w:rPr>
          <w:lang w:val="en-US"/>
        </w:rPr>
        <w:t xml:space="preserve"> (4.6) and (4.7) to be consistent with (4.4) and (4.5).</w:t>
      </w:r>
    </w:p>
    <w:p w14:paraId="46164A51" w14:textId="77777777" w:rsidR="000A3E7D" w:rsidRDefault="000A3E7D" w:rsidP="000A3E7D">
      <w:pPr>
        <w:rPr>
          <w:lang w:val="en-US"/>
        </w:rPr>
      </w:pPr>
    </w:p>
    <w:p w14:paraId="3C5FE663" w14:textId="77777777" w:rsidR="000A3E7D" w:rsidRDefault="000A3E7D" w:rsidP="000A3E7D">
      <w:pPr>
        <w:rPr>
          <w:lang w:val="en-US"/>
        </w:rPr>
      </w:pPr>
      <w:proofErr w:type="spellStart"/>
      <w:proofErr w:type="gramStart"/>
      <w:r w:rsidRPr="002551E6">
        <w:rPr>
          <w:lang w:val="en-US"/>
        </w:rPr>
        <w:t>p.5</w:t>
      </w:r>
      <w:r>
        <w:rPr>
          <w:lang w:val="en-US"/>
        </w:rPr>
        <w:t>8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Eqn</w:t>
      </w:r>
      <w:proofErr w:type="spellEnd"/>
      <w:r>
        <w:rPr>
          <w:lang w:val="en-US"/>
        </w:rPr>
        <w:t xml:space="preserve"> (4.13) Left-hand side should be a function of </w:t>
      </w:r>
      <w:r w:rsidRPr="005064F5">
        <w:rPr>
          <w:rFonts w:ascii="Symbol" w:hAnsi="Symbol"/>
          <w:lang w:val="en-US"/>
        </w:rPr>
        <w:t></w:t>
      </w:r>
      <w:r w:rsidRPr="002551E6">
        <w:rPr>
          <w:lang w:val="en-US"/>
        </w:rPr>
        <w:t xml:space="preserve"> not </w:t>
      </w:r>
      <w:r>
        <w:rPr>
          <w:rFonts w:ascii="Symbol" w:hAnsi="Symbol"/>
          <w:lang w:val="en-US"/>
        </w:rPr>
        <w:t></w:t>
      </w:r>
      <w:r w:rsidRPr="002551E6">
        <w:rPr>
          <w:lang w:val="en-US"/>
        </w:rPr>
        <w:t>.</w:t>
      </w:r>
    </w:p>
    <w:p w14:paraId="3E8C2E8C" w14:textId="77777777" w:rsidR="00F771BA" w:rsidRDefault="00F771BA">
      <w:pPr>
        <w:rPr>
          <w:lang w:val="en-US"/>
        </w:rPr>
      </w:pPr>
    </w:p>
    <w:p w14:paraId="22E2944B" w14:textId="64EDE8C3" w:rsidR="00F771BA" w:rsidRPr="00F771BA" w:rsidRDefault="00F771BA">
      <w:pPr>
        <w:rPr>
          <w:b/>
          <w:lang w:val="en-US"/>
        </w:rPr>
      </w:pPr>
      <w:r w:rsidRPr="00F771BA">
        <w:rPr>
          <w:b/>
          <w:lang w:val="en-US"/>
        </w:rPr>
        <w:t>Chapter 5</w:t>
      </w:r>
    </w:p>
    <w:p w14:paraId="695FB625" w14:textId="77777777" w:rsidR="00F771BA" w:rsidRDefault="00F771BA">
      <w:pPr>
        <w:rPr>
          <w:lang w:val="en-US"/>
        </w:rPr>
      </w:pPr>
    </w:p>
    <w:p w14:paraId="5CA6E30D" w14:textId="2176E83F" w:rsidR="00F771BA" w:rsidRDefault="00F771BA">
      <w:pPr>
        <w:rPr>
          <w:lang w:val="en-US"/>
        </w:rPr>
      </w:pPr>
      <w:r>
        <w:rPr>
          <w:lang w:val="en-US"/>
        </w:rPr>
        <w:t>p. 72 remove 1/(</w:t>
      </w:r>
      <w:proofErr w:type="spellStart"/>
      <w:r>
        <w:rPr>
          <w:lang w:val="en-US"/>
        </w:rPr>
        <w:t>ikz</w:t>
      </w:r>
      <w:proofErr w:type="spellEnd"/>
      <w:r>
        <w:rPr>
          <w:lang w:val="en-US"/>
        </w:rPr>
        <w:t xml:space="preserve">) from </w:t>
      </w:r>
      <w:proofErr w:type="spellStart"/>
      <w:r>
        <w:rPr>
          <w:lang w:val="en-US"/>
        </w:rPr>
        <w:t>eqn</w:t>
      </w:r>
      <w:proofErr w:type="spellEnd"/>
      <w:r>
        <w:rPr>
          <w:lang w:val="en-US"/>
        </w:rPr>
        <w:t xml:space="preserve"> (5.1) and define A immediately after. </w:t>
      </w:r>
    </w:p>
    <w:p w14:paraId="17661C90" w14:textId="77777777" w:rsidR="00FB086D" w:rsidRDefault="00FB086D">
      <w:pPr>
        <w:rPr>
          <w:lang w:val="en-US"/>
        </w:rPr>
      </w:pPr>
    </w:p>
    <w:p w14:paraId="171EA99E" w14:textId="35984ACD" w:rsidR="00A20284" w:rsidRPr="00A20284" w:rsidRDefault="00A20284" w:rsidP="00A202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lang w:val="en-US"/>
        </w:rPr>
        <w:t>p. 74 change “</w:t>
      </w:r>
      <w:r>
        <w:rPr>
          <w:rFonts w:ascii="Times" w:hAnsi="Times" w:cs="Times"/>
          <w:sz w:val="26"/>
          <w:szCs w:val="26"/>
          <w:lang w:val="en-US"/>
        </w:rPr>
        <w:t xml:space="preserve">The phase of these contributions oscillates”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to  </w:t>
      </w:r>
      <w:r>
        <w:rPr>
          <w:lang w:val="en-US"/>
        </w:rPr>
        <w:t>“</w:t>
      </w:r>
      <w:proofErr w:type="gramEnd"/>
      <w:r>
        <w:rPr>
          <w:rFonts w:ascii="Times" w:hAnsi="Times" w:cs="Times"/>
          <w:sz w:val="26"/>
          <w:szCs w:val="26"/>
          <w:lang w:val="en-US"/>
        </w:rPr>
        <w:t>The sign of these contributions oscillates” and “In Fig. 5.5 we have labelled two points, …, where the phase changes sign.” To “In Fig. 5.5 we have labelled two points</w:t>
      </w:r>
      <w:proofErr w:type="gramStart"/>
      <w:r>
        <w:rPr>
          <w:rFonts w:ascii="Times" w:hAnsi="Times" w:cs="Times"/>
          <w:sz w:val="26"/>
          <w:szCs w:val="26"/>
          <w:lang w:val="en-US"/>
        </w:rPr>
        <w:t>, …,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where the field contributed changes sign.”</w:t>
      </w:r>
    </w:p>
    <w:p w14:paraId="18FF59A4" w14:textId="77777777" w:rsidR="00A20284" w:rsidRDefault="00A20284" w:rsidP="00A20284">
      <w:pPr>
        <w:rPr>
          <w:lang w:val="en-US"/>
        </w:rPr>
      </w:pPr>
      <w:r>
        <w:rPr>
          <w:lang w:val="en-US"/>
        </w:rPr>
        <w:t xml:space="preserve">p. 75 before </w:t>
      </w:r>
      <w:proofErr w:type="spellStart"/>
      <w:r>
        <w:rPr>
          <w:lang w:val="en-US"/>
        </w:rPr>
        <w:t>eqn</w:t>
      </w:r>
      <w:proofErr w:type="spellEnd"/>
      <w:r>
        <w:rPr>
          <w:lang w:val="en-US"/>
        </w:rPr>
        <w:t xml:space="preserve"> (5.9) condition should be </w:t>
      </w: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 xml:space="preserve">rho’)=1 for rho’&lt;R, 0 otherwise. </w:t>
      </w:r>
    </w:p>
    <w:p w14:paraId="43628360" w14:textId="77777777" w:rsidR="00FB086D" w:rsidRDefault="00FB086D">
      <w:pPr>
        <w:rPr>
          <w:lang w:val="en-US"/>
        </w:rPr>
      </w:pPr>
    </w:p>
    <w:p w14:paraId="78EB7C9D" w14:textId="44A7B484" w:rsidR="00E27F26" w:rsidRPr="009E5AEA" w:rsidRDefault="000F58DB" w:rsidP="00D91EAF">
      <w:pPr>
        <w:rPr>
          <w:lang w:val="en-US"/>
        </w:rPr>
      </w:pPr>
      <w:r>
        <w:rPr>
          <w:lang w:val="en-US"/>
        </w:rPr>
        <w:t xml:space="preserve">p. 83 Example 5.6. </w:t>
      </w:r>
      <w:proofErr w:type="gramStart"/>
      <w:r>
        <w:rPr>
          <w:lang w:val="en-US"/>
        </w:rPr>
        <w:t>should</w:t>
      </w:r>
      <w:proofErr w:type="gramEnd"/>
      <w:r>
        <w:rPr>
          <w:lang w:val="en-US"/>
        </w:rPr>
        <w:t xml:space="preserve"> be e^(-x^2/w_0^2) in integral. </w:t>
      </w:r>
      <w:proofErr w:type="spellStart"/>
      <w:r>
        <w:rPr>
          <w:lang w:val="en-US"/>
        </w:rPr>
        <w:t>Eqn</w:t>
      </w:r>
      <w:proofErr w:type="spellEnd"/>
      <w:r>
        <w:rPr>
          <w:lang w:val="en-US"/>
        </w:rPr>
        <w:t xml:space="preserve"> (5.35) delete (lambda z) in numerator of right hand equation. </w:t>
      </w:r>
    </w:p>
    <w:p w14:paraId="527BAD22" w14:textId="77777777" w:rsidR="003D7566" w:rsidRDefault="003D7566" w:rsidP="003D7566">
      <w:pPr>
        <w:rPr>
          <w:b/>
        </w:rPr>
      </w:pPr>
    </w:p>
    <w:p w14:paraId="73B625B2" w14:textId="4346FB35" w:rsidR="003D7566" w:rsidRPr="00935394" w:rsidRDefault="003D7566" w:rsidP="003D7566">
      <w:pPr>
        <w:rPr>
          <w:b/>
        </w:rPr>
      </w:pPr>
      <w:r w:rsidRPr="00210194">
        <w:rPr>
          <w:b/>
        </w:rPr>
        <w:t xml:space="preserve">Chapter </w:t>
      </w:r>
      <w:r>
        <w:rPr>
          <w:b/>
        </w:rPr>
        <w:t>6</w:t>
      </w:r>
    </w:p>
    <w:p w14:paraId="2DD12570" w14:textId="77777777" w:rsidR="003D7566" w:rsidRDefault="003D7566" w:rsidP="003D7566"/>
    <w:p w14:paraId="0FF4E862" w14:textId="63E05708" w:rsidR="002D041D" w:rsidRDefault="002D041D" w:rsidP="003D7566">
      <w:r>
        <w:t>p. 93. Mistake in equation (6.5), the coefficients of the complex Fourier series. Corrected January 2019.</w:t>
      </w:r>
    </w:p>
    <w:p w14:paraId="5DFD8031" w14:textId="77777777" w:rsidR="00D75E00" w:rsidRDefault="00D75E00" w:rsidP="003D7566"/>
    <w:p w14:paraId="612BCBF0" w14:textId="33DF0A98" w:rsidR="00D75E00" w:rsidRDefault="00D75E00" w:rsidP="003D7566">
      <w:proofErr w:type="spellStart"/>
      <w:proofErr w:type="gramStart"/>
      <w:r>
        <w:t>p.100</w:t>
      </w:r>
      <w:proofErr w:type="spellEnd"/>
      <w:proofErr w:type="gramEnd"/>
      <w:r>
        <w:t xml:space="preserve"> Add extra </w:t>
      </w:r>
      <w:proofErr w:type="spellStart"/>
      <w:r>
        <w:t>sidenote</w:t>
      </w:r>
      <w:proofErr w:type="spellEnd"/>
      <w:r>
        <w:t xml:space="preserve"> to remind reader of meaning of E^(z) and E^(0).</w:t>
      </w:r>
    </w:p>
    <w:p w14:paraId="36C16226" w14:textId="77777777" w:rsidR="00D75E00" w:rsidRDefault="00D75E00" w:rsidP="003D7566"/>
    <w:p w14:paraId="26839C0E" w14:textId="6261D38C" w:rsidR="00F60A37" w:rsidRDefault="00F60A37" w:rsidP="003D7566">
      <w:proofErr w:type="spellStart"/>
      <w:proofErr w:type="gramStart"/>
      <w:r>
        <w:t>p.100</w:t>
      </w:r>
      <w:proofErr w:type="spellEnd"/>
      <w:proofErr w:type="gramEnd"/>
      <w:r>
        <w:t xml:space="preserve"> Included </w:t>
      </w:r>
      <w:proofErr w:type="spellStart"/>
      <w:r>
        <w:t>dy</w:t>
      </w:r>
      <w:proofErr w:type="spellEnd"/>
      <w:r>
        <w:t xml:space="preserve">’ in first line of </w:t>
      </w:r>
      <w:proofErr w:type="spellStart"/>
      <w:r>
        <w:t>eqn</w:t>
      </w:r>
      <w:proofErr w:type="spellEnd"/>
      <w:r>
        <w:t xml:space="preserve"> (6.33)</w:t>
      </w:r>
      <w:r w:rsidR="00D75E00">
        <w:t>.  Second line E^(z) in integral changed to E^(O). Added June 2019.</w:t>
      </w:r>
    </w:p>
    <w:p w14:paraId="7071212A" w14:textId="77777777" w:rsidR="002D041D" w:rsidRDefault="002D041D" w:rsidP="003D7566"/>
    <w:p w14:paraId="046884E4" w14:textId="1FDD1D53" w:rsidR="00787510" w:rsidRDefault="00787510" w:rsidP="00787510">
      <w:r>
        <w:t xml:space="preserve">p. 107/8 exercise (6.4) part (i).  The minus should not be present in the expression for </w:t>
      </w:r>
      <w:proofErr w:type="spellStart"/>
      <w:r>
        <w:t>a_j</w:t>
      </w:r>
      <w:proofErr w:type="spellEnd"/>
      <w:r>
        <w:t>. Corrected Jan 2020.</w:t>
      </w:r>
    </w:p>
    <w:p w14:paraId="4A10DFDA" w14:textId="77777777" w:rsidR="00787510" w:rsidRDefault="00787510" w:rsidP="003D7566"/>
    <w:p w14:paraId="6B242B43" w14:textId="18B8BB3A" w:rsidR="00C81C18" w:rsidRDefault="003D7566" w:rsidP="003D7566">
      <w:r>
        <w:t xml:space="preserve">p. 108 exercise (6.5) part (i).  LHS of first equation should be f(x), not </w:t>
      </w:r>
      <w:proofErr w:type="spellStart"/>
      <w:r>
        <w:t>a_j</w:t>
      </w:r>
      <w:proofErr w:type="spellEnd"/>
      <w:r>
        <w:t>.</w:t>
      </w:r>
      <w:r w:rsidR="002D041D">
        <w:t xml:space="preserve"> Corrected Jan 2019.</w:t>
      </w:r>
    </w:p>
    <w:p w14:paraId="1BFB1B3F" w14:textId="77777777" w:rsidR="0004189F" w:rsidRDefault="0004189F" w:rsidP="003D7566"/>
    <w:p w14:paraId="0C310CE2" w14:textId="2E36D09F" w:rsidR="00B34C21" w:rsidRDefault="00B34C21" w:rsidP="00B34C21">
      <w:r>
        <w:t>p. 109 exercise (6.16) part (i).  “</w:t>
      </w:r>
      <w:proofErr w:type="gramStart"/>
      <w:r>
        <w:t>the</w:t>
      </w:r>
      <w:proofErr w:type="gramEnd"/>
      <w:r>
        <w:t>” added before “horizontal and vertical” Corrected Jan 2019.</w:t>
      </w:r>
    </w:p>
    <w:p w14:paraId="6EC88EE9" w14:textId="77777777" w:rsidR="00D75E00" w:rsidRDefault="00D75E00" w:rsidP="00B34C21"/>
    <w:p w14:paraId="4C4ED395" w14:textId="77777777" w:rsidR="00D02C25" w:rsidRDefault="00D02C25" w:rsidP="00B34C21"/>
    <w:p w14:paraId="3A5D283B" w14:textId="5AC21DC1" w:rsidR="00D02C25" w:rsidRPr="00935394" w:rsidRDefault="00D02C25" w:rsidP="00D02C25">
      <w:pPr>
        <w:rPr>
          <w:b/>
        </w:rPr>
      </w:pPr>
      <w:r w:rsidRPr="00210194">
        <w:rPr>
          <w:b/>
        </w:rPr>
        <w:lastRenderedPageBreak/>
        <w:t xml:space="preserve">Chapter </w:t>
      </w:r>
      <w:r>
        <w:rPr>
          <w:b/>
        </w:rPr>
        <w:t>7</w:t>
      </w:r>
    </w:p>
    <w:p w14:paraId="22DD23B2" w14:textId="77777777" w:rsidR="00D02C25" w:rsidRDefault="00D02C25" w:rsidP="00D02C25"/>
    <w:p w14:paraId="7E96398A" w14:textId="5140F945" w:rsidR="00914AC4" w:rsidRDefault="00914AC4" w:rsidP="00D02C25">
      <w:proofErr w:type="gramStart"/>
      <w:r>
        <w:t>p.115</w:t>
      </w:r>
      <w:proofErr w:type="gramEnd"/>
      <w:r>
        <w:t xml:space="preserve"> round trip time of cavity is 2L/c, not c/2L in Example 7.1. </w:t>
      </w:r>
    </w:p>
    <w:p w14:paraId="0C6594B6" w14:textId="77777777" w:rsidR="00914AC4" w:rsidRDefault="00914AC4" w:rsidP="00914AC4"/>
    <w:p w14:paraId="71A0D09E" w14:textId="6A80260F" w:rsidR="004868D2" w:rsidRDefault="004868D2" w:rsidP="004868D2">
      <w:proofErr w:type="gramStart"/>
      <w:r>
        <w:t>p.115</w:t>
      </w:r>
      <w:proofErr w:type="gramEnd"/>
      <w:r>
        <w:t xml:space="preserve"> round trip time of cavity is 2L/c, not c/2L in caption to figure 7.7. </w:t>
      </w:r>
    </w:p>
    <w:p w14:paraId="41702CAB" w14:textId="77777777" w:rsidR="004868D2" w:rsidRDefault="004868D2" w:rsidP="00914AC4"/>
    <w:p w14:paraId="20ADB644" w14:textId="2789BF64" w:rsidR="00914AC4" w:rsidRDefault="00914AC4" w:rsidP="00914AC4">
      <w:proofErr w:type="gramStart"/>
      <w:r>
        <w:t>p.116</w:t>
      </w:r>
      <w:proofErr w:type="gramEnd"/>
      <w:r>
        <w:t xml:space="preserve"> round trip time of cavity is 2L/c, not c/2L in Example 7.2. </w:t>
      </w:r>
    </w:p>
    <w:p w14:paraId="3006BD98" w14:textId="77777777" w:rsidR="00914AC4" w:rsidRDefault="00914AC4" w:rsidP="00914AC4"/>
    <w:p w14:paraId="43361237" w14:textId="2FB400A6" w:rsidR="00914AC4" w:rsidRDefault="004868D2" w:rsidP="00914AC4">
      <w:proofErr w:type="gramStart"/>
      <w:r>
        <w:t>p.116</w:t>
      </w:r>
      <w:proofErr w:type="gramEnd"/>
      <w:r w:rsidR="00914AC4">
        <w:t xml:space="preserve"> round trip time of cavity is 2L/c, not c/2L in caption to figure 7.8. </w:t>
      </w:r>
    </w:p>
    <w:p w14:paraId="27A440DA" w14:textId="77777777" w:rsidR="00914AC4" w:rsidRDefault="00914AC4" w:rsidP="00D02C25"/>
    <w:p w14:paraId="7B13D982" w14:textId="5FBB4E34" w:rsidR="00D02C25" w:rsidRDefault="00735CD2" w:rsidP="00D02C25">
      <w:r>
        <w:t>p. 125</w:t>
      </w:r>
      <w:r w:rsidR="00D02C25">
        <w:t xml:space="preserve"> </w:t>
      </w:r>
      <w:proofErr w:type="gramStart"/>
      <w:r w:rsidR="00D02C25">
        <w:t>In</w:t>
      </w:r>
      <w:proofErr w:type="gramEnd"/>
      <w:r w:rsidR="00D02C25">
        <w:t xml:space="preserve"> exercise (7.10) part (i) it should be </w:t>
      </w:r>
      <w:proofErr w:type="spellStart"/>
      <w:r w:rsidR="00D02C25">
        <w:t>eqn</w:t>
      </w:r>
      <w:proofErr w:type="spellEnd"/>
      <w:r w:rsidR="00D02C25">
        <w:t xml:space="preserve"> (7.9) that is referred to, not (7.3). </w:t>
      </w:r>
    </w:p>
    <w:p w14:paraId="75C6F527" w14:textId="77777777" w:rsidR="00735CD2" w:rsidRDefault="00735CD2" w:rsidP="00D02C25"/>
    <w:p w14:paraId="6CB7D878" w14:textId="14F39582" w:rsidR="00735CD2" w:rsidRDefault="00735CD2" w:rsidP="00D02C25">
      <w:r>
        <w:t xml:space="preserve">p. 145 </w:t>
      </w:r>
      <w:proofErr w:type="gramStart"/>
      <w:r>
        <w:t>In</w:t>
      </w:r>
      <w:proofErr w:type="gramEnd"/>
      <w:r>
        <w:t xml:space="preserve"> exercise (8.18) there was some confusion over units. The x dependence of the intensity has now been added explicitly, </w:t>
      </w:r>
      <w:proofErr w:type="gramStart"/>
      <w:r>
        <w:t>Gamm</w:t>
      </w:r>
      <w:r w:rsidR="00A2787F">
        <w:t>a</w:t>
      </w:r>
      <w:r>
        <w:t>(</w:t>
      </w:r>
      <w:proofErr w:type="gramEnd"/>
      <w:r>
        <w:t>vu) has been replaced with Gamma (x), and in the integral F(nu) has become F(nu-</w:t>
      </w:r>
      <w:proofErr w:type="spellStart"/>
      <w:r>
        <w:t>nu_c</w:t>
      </w:r>
      <w:proofErr w:type="spellEnd"/>
      <w:r>
        <w:t xml:space="preserve">). </w:t>
      </w:r>
    </w:p>
    <w:p w14:paraId="15C65C13" w14:textId="77777777" w:rsidR="00735CD2" w:rsidRDefault="00735CD2" w:rsidP="00D02C25"/>
    <w:p w14:paraId="0717E29C" w14:textId="3BEB2E93" w:rsidR="00D02C25" w:rsidRDefault="00D02C25" w:rsidP="00D02C25"/>
    <w:p w14:paraId="16FC79EB" w14:textId="1B5C8C16" w:rsidR="00121469" w:rsidRPr="00935394" w:rsidRDefault="00121469" w:rsidP="00121469">
      <w:pPr>
        <w:rPr>
          <w:b/>
        </w:rPr>
      </w:pPr>
      <w:r w:rsidRPr="00210194">
        <w:rPr>
          <w:b/>
        </w:rPr>
        <w:t xml:space="preserve">Chapter </w:t>
      </w:r>
      <w:r w:rsidR="00CE58A4">
        <w:rPr>
          <w:b/>
        </w:rPr>
        <w:t>8</w:t>
      </w:r>
    </w:p>
    <w:p w14:paraId="6EDDE4A4" w14:textId="77777777" w:rsidR="00121469" w:rsidRDefault="00121469" w:rsidP="00121469"/>
    <w:p w14:paraId="49FD0EE4" w14:textId="4DA823C1" w:rsidR="00B34C21" w:rsidRDefault="00121469" w:rsidP="00121469">
      <w:r>
        <w:t>p.</w:t>
      </w:r>
      <w:r w:rsidR="00CE58A4">
        <w:t xml:space="preserve"> </w:t>
      </w:r>
      <w:r>
        <w:t>142 Exercise (8.1).  To be consistent with earlier notation, coherence time should be written as $\tau_{\</w:t>
      </w:r>
      <w:proofErr w:type="spellStart"/>
      <w:r>
        <w:t>rm</w:t>
      </w:r>
      <w:proofErr w:type="spellEnd"/>
      <w:r>
        <w:t xml:space="preserve"> c}$, not $\Delta t$.  </w:t>
      </w:r>
    </w:p>
    <w:p w14:paraId="7840563E" w14:textId="77777777" w:rsidR="00CE58A4" w:rsidRDefault="00CE58A4" w:rsidP="00121469"/>
    <w:p w14:paraId="76522A69" w14:textId="77777777" w:rsidR="00CE58A4" w:rsidRPr="00935394" w:rsidRDefault="00CE58A4" w:rsidP="00CE58A4">
      <w:pPr>
        <w:rPr>
          <w:b/>
        </w:rPr>
      </w:pPr>
      <w:r w:rsidRPr="00210194">
        <w:rPr>
          <w:b/>
        </w:rPr>
        <w:t xml:space="preserve">Chapter </w:t>
      </w:r>
      <w:r>
        <w:rPr>
          <w:b/>
        </w:rPr>
        <w:t>9</w:t>
      </w:r>
    </w:p>
    <w:p w14:paraId="01CDFC69" w14:textId="77777777" w:rsidR="00121469" w:rsidRDefault="00121469" w:rsidP="00121469"/>
    <w:p w14:paraId="5658EF8E" w14:textId="66F205B1" w:rsidR="00121469" w:rsidRDefault="00CE58A4" w:rsidP="00121469">
      <w:r>
        <w:t>p. 149 Fig. 9.3 caption corrected to: Effect of the instrum</w:t>
      </w:r>
      <w:r w:rsidR="00697100">
        <w:t>ent point-spread function on an</w:t>
      </w:r>
      <w:r>
        <w:t xml:space="preserve"> image of a double slit. The `perfect' image, proportional to </w:t>
      </w:r>
      <w:proofErr w:type="gramStart"/>
      <w:r>
        <w:t>FT[</w:t>
      </w:r>
      <w:proofErr w:type="spellStart"/>
      <w:proofErr w:type="gramEnd"/>
      <w:r>
        <w:t>f_i</w:t>
      </w:r>
      <w:proofErr w:type="spellEnd"/>
      <w:r>
        <w:t>(</w:t>
      </w:r>
      <w:proofErr w:type="spellStart"/>
      <w:r>
        <w:t>x',y</w:t>
      </w:r>
      <w:proofErr w:type="spellEnd"/>
      <w:r>
        <w:t xml:space="preserve">')] in </w:t>
      </w:r>
      <w:proofErr w:type="spellStart"/>
      <w:r>
        <w:t>eqn</w:t>
      </w:r>
      <w:proofErr w:type="spellEnd"/>
      <w:r>
        <w:t>~(9.2), is shown dashed. The `actual' image function in the focal plane, f</w:t>
      </w:r>
      <w:r w:rsidR="000335E2">
        <w:t>(x)</w:t>
      </w:r>
      <w:r>
        <w:t xml:space="preserve"> where E</w:t>
      </w:r>
      <w:proofErr w:type="gramStart"/>
      <w:r>
        <w:t>^(</w:t>
      </w:r>
      <w:proofErr w:type="gramEnd"/>
      <w:r>
        <w:t>f)=E_0f(x</w:t>
      </w:r>
      <w:r w:rsidR="000335E2">
        <w:t>)</w:t>
      </w:r>
      <w:r>
        <w:t>, is shown in black.</w:t>
      </w:r>
    </w:p>
    <w:p w14:paraId="2F4362E2" w14:textId="77777777" w:rsidR="005608CA" w:rsidRDefault="005608CA" w:rsidP="00121469"/>
    <w:p w14:paraId="4735498C" w14:textId="48C7EAA6" w:rsidR="005608CA" w:rsidRDefault="005608CA" w:rsidP="00121469">
      <w:r>
        <w:t xml:space="preserve">p. </w:t>
      </w:r>
      <w:proofErr w:type="gramStart"/>
      <w:r>
        <w:t>154  Two</w:t>
      </w:r>
      <w:proofErr w:type="gramEnd"/>
      <w:r>
        <w:t xml:space="preserve"> lines after </w:t>
      </w:r>
      <w:proofErr w:type="spellStart"/>
      <w:r>
        <w:t>eqn</w:t>
      </w:r>
      <w:proofErr w:type="spellEnd"/>
      <w:r>
        <w:t xml:space="preserve"> (9.14) v=y/(f\lambda), not v=x/(f\lambda).  Same correction made two lines after Fig. 9.9.</w:t>
      </w:r>
    </w:p>
    <w:p w14:paraId="50A3E6F4" w14:textId="77777777" w:rsidR="00CE58A4" w:rsidRDefault="00CE58A4" w:rsidP="00121469"/>
    <w:p w14:paraId="3ADFFE79" w14:textId="77777777" w:rsidR="00CE58A4" w:rsidRDefault="00CE58A4" w:rsidP="00121469"/>
    <w:p w14:paraId="2C6C2923" w14:textId="7482DA93" w:rsidR="00730571" w:rsidRPr="00935394" w:rsidRDefault="00730571" w:rsidP="00730571">
      <w:pPr>
        <w:rPr>
          <w:b/>
        </w:rPr>
      </w:pPr>
      <w:r w:rsidRPr="00210194">
        <w:rPr>
          <w:b/>
        </w:rPr>
        <w:t xml:space="preserve">Chapter </w:t>
      </w:r>
      <w:r>
        <w:rPr>
          <w:b/>
        </w:rPr>
        <w:t>10</w:t>
      </w:r>
    </w:p>
    <w:p w14:paraId="4C72F024" w14:textId="77777777" w:rsidR="00730571" w:rsidRDefault="00730571" w:rsidP="00730571"/>
    <w:p w14:paraId="11E04CA0" w14:textId="55791972" w:rsidR="00C0673D" w:rsidRDefault="00C0673D" w:rsidP="00C0673D">
      <w:r>
        <w:t xml:space="preserve">p. 161. In Example 10.1, lines 4 and 5, there was a factor of pi missing in the argument of </w:t>
      </w:r>
      <w:r w:rsidR="00FF023E">
        <w:t xml:space="preserve">the </w:t>
      </w:r>
      <w:proofErr w:type="spellStart"/>
      <w:r w:rsidR="00FF023E">
        <w:t>sinc</w:t>
      </w:r>
      <w:proofErr w:type="spellEnd"/>
      <w:r w:rsidR="00FF023E">
        <w:t xml:space="preserve"> functions. </w:t>
      </w:r>
    </w:p>
    <w:p w14:paraId="5BC78FB0" w14:textId="77777777" w:rsidR="00C0673D" w:rsidRDefault="00C0673D" w:rsidP="00730571"/>
    <w:p w14:paraId="70737968" w14:textId="7A6D7D9E" w:rsidR="00730571" w:rsidRDefault="00730571" w:rsidP="00730571">
      <w:r>
        <w:t xml:space="preserve">p. 163. In marginal note 5 there was an extraneous parenthesis at end.  </w:t>
      </w:r>
    </w:p>
    <w:p w14:paraId="7C5ED40E" w14:textId="77777777" w:rsidR="00FF023E" w:rsidRDefault="00FF023E" w:rsidP="00730571"/>
    <w:p w14:paraId="0433BB2F" w14:textId="30BDBFA2" w:rsidR="00FF023E" w:rsidRDefault="00FF023E" w:rsidP="00FF023E">
      <w:r>
        <w:t xml:space="preserve">p. 166. 4 lines in Fourier transform needed a factor of two before the </w:t>
      </w:r>
      <w:proofErr w:type="gramStart"/>
      <w:r>
        <w:t>delta(</w:t>
      </w:r>
      <w:proofErr w:type="gramEnd"/>
      <w:r>
        <w:t xml:space="preserve">u), and to be divided by 4, not 2.  </w:t>
      </w:r>
    </w:p>
    <w:p w14:paraId="1FFF9E64" w14:textId="77777777" w:rsidR="00730571" w:rsidRDefault="00730571" w:rsidP="003D7566"/>
    <w:p w14:paraId="19056CF1" w14:textId="19AD846B" w:rsidR="00730571" w:rsidRDefault="009E5AEA" w:rsidP="003D7566">
      <w:r>
        <w:t>p. 174 E</w:t>
      </w:r>
      <w:r w:rsidR="00236491">
        <w:t xml:space="preserve">xercise (10.7). There was a missing] to close the hint at the end of the question. </w:t>
      </w:r>
    </w:p>
    <w:p w14:paraId="104FB41B" w14:textId="77777777" w:rsidR="009B07DF" w:rsidRDefault="009B07DF" w:rsidP="003D7566"/>
    <w:p w14:paraId="5EA65D33" w14:textId="5E9B217C" w:rsidR="009B07DF" w:rsidRPr="00935394" w:rsidRDefault="009B07DF" w:rsidP="009B07DF">
      <w:pPr>
        <w:rPr>
          <w:b/>
        </w:rPr>
      </w:pPr>
      <w:r w:rsidRPr="00210194">
        <w:rPr>
          <w:b/>
        </w:rPr>
        <w:t xml:space="preserve">Chapter </w:t>
      </w:r>
      <w:r>
        <w:rPr>
          <w:b/>
        </w:rPr>
        <w:t>11</w:t>
      </w:r>
    </w:p>
    <w:p w14:paraId="2F525395" w14:textId="77777777" w:rsidR="009B07DF" w:rsidRDefault="009B07DF" w:rsidP="009B07DF"/>
    <w:p w14:paraId="045D3DBE" w14:textId="2B7C3437" w:rsidR="009B07DF" w:rsidRDefault="009B07DF" w:rsidP="009B07DF">
      <w:r>
        <w:t xml:space="preserve">p. 193.  Exercise (11.11).  Mistake in formula for focal shift in part (c), it should be z_2 not z_R2. </w:t>
      </w:r>
    </w:p>
    <w:p w14:paraId="5CBD20F6" w14:textId="77777777" w:rsidR="009B07DF" w:rsidRDefault="009B07DF" w:rsidP="003D7566"/>
    <w:p w14:paraId="36B7605C" w14:textId="77777777" w:rsidR="00236491" w:rsidRDefault="00236491" w:rsidP="003D7566"/>
    <w:p w14:paraId="3F271F55" w14:textId="3F42AA5A" w:rsidR="0004189F" w:rsidRPr="00935394" w:rsidRDefault="0004189F" w:rsidP="0004189F">
      <w:pPr>
        <w:rPr>
          <w:b/>
        </w:rPr>
      </w:pPr>
      <w:r w:rsidRPr="00210194">
        <w:rPr>
          <w:b/>
        </w:rPr>
        <w:t xml:space="preserve">Chapter </w:t>
      </w:r>
      <w:r>
        <w:rPr>
          <w:b/>
        </w:rPr>
        <w:t>13</w:t>
      </w:r>
    </w:p>
    <w:p w14:paraId="5AE9D31F" w14:textId="77777777" w:rsidR="0004189F" w:rsidRDefault="0004189F" w:rsidP="0004189F"/>
    <w:p w14:paraId="575544E5" w14:textId="4F31C3B5" w:rsidR="0004189F" w:rsidRDefault="0004189F" w:rsidP="0004189F">
      <w:r>
        <w:t xml:space="preserve">p. 217. Mistake in formula for intensity, </w:t>
      </w:r>
      <w:r w:rsidRPr="0004189F">
        <w:rPr>
          <w:i/>
        </w:rPr>
        <w:t>c</w:t>
      </w:r>
      <w:r>
        <w:t xml:space="preserve"> missing, in text before equation </w:t>
      </w:r>
      <w:r w:rsidR="008E3AC9">
        <w:t>(</w:t>
      </w:r>
      <w:r>
        <w:t>13.14</w:t>
      </w:r>
      <w:r w:rsidR="008E3AC9">
        <w:t>)</w:t>
      </w:r>
      <w:r>
        <w:t xml:space="preserve">. </w:t>
      </w:r>
    </w:p>
    <w:p w14:paraId="0B510B31" w14:textId="77777777" w:rsidR="0004189F" w:rsidRDefault="0004189F" w:rsidP="003D7566"/>
    <w:p w14:paraId="2FFAE28D" w14:textId="36D6329E" w:rsidR="008E3AC9" w:rsidRDefault="008E3AC9" w:rsidP="008E3AC9">
      <w:r>
        <w:t xml:space="preserve">p. 222/3. Mistake in angular factor, should be sin^3 theta, not sin theta^3, in marginal not 17 page 222, </w:t>
      </w:r>
      <w:r w:rsidR="009E5AEA">
        <w:t xml:space="preserve">and equation (13.43) on p223. </w:t>
      </w:r>
    </w:p>
    <w:p w14:paraId="5260A0AD" w14:textId="6000FF69" w:rsidR="00A830BE" w:rsidRDefault="00A830BE" w:rsidP="008E3AC9"/>
    <w:p w14:paraId="4C435C8A" w14:textId="2BBA3573" w:rsidR="00A830BE" w:rsidRPr="0008715F" w:rsidRDefault="00A830BE" w:rsidP="008E3AC9">
      <w:r>
        <w:t>p. 228 Fig. 13.16 Clarification added: The shift could be positive or negative depending on the resonance frequency between the excited state and higher excited states.</w:t>
      </w:r>
    </w:p>
    <w:p w14:paraId="583CCFC0" w14:textId="77777777" w:rsidR="008E3AC9" w:rsidRDefault="008E3AC9" w:rsidP="003D7566"/>
    <w:p w14:paraId="654B182D" w14:textId="77777777" w:rsidR="00EE66AE" w:rsidRDefault="00EE66AE" w:rsidP="003D7566"/>
    <w:p w14:paraId="2A50C95A" w14:textId="7FE37363" w:rsidR="00EE66AE" w:rsidRPr="00935394" w:rsidRDefault="00EE66AE" w:rsidP="00EE66AE">
      <w:pPr>
        <w:rPr>
          <w:b/>
        </w:rPr>
      </w:pPr>
      <w:r>
        <w:rPr>
          <w:b/>
        </w:rPr>
        <w:t>Appendix A</w:t>
      </w:r>
    </w:p>
    <w:p w14:paraId="7849426E" w14:textId="77777777" w:rsidR="00EE66AE" w:rsidRDefault="00EE66AE" w:rsidP="00EE66AE"/>
    <w:p w14:paraId="2D8673C4" w14:textId="52308C1E" w:rsidR="00EE66AE" w:rsidRDefault="00EE66AE" w:rsidP="00EE66AE">
      <w:r>
        <w:t xml:space="preserve">p. 235. Reference in text to </w:t>
      </w:r>
      <w:proofErr w:type="spellStart"/>
      <w:r>
        <w:t>eqn</w:t>
      </w:r>
      <w:proofErr w:type="spellEnd"/>
      <w:r>
        <w:t xml:space="preserve"> (</w:t>
      </w:r>
      <w:proofErr w:type="spellStart"/>
      <w:r>
        <w:t>A.8</w:t>
      </w:r>
      <w:proofErr w:type="spellEnd"/>
      <w:r>
        <w:t xml:space="preserve">) in text 3 lines after </w:t>
      </w:r>
      <w:proofErr w:type="spellStart"/>
      <w:r>
        <w:t>eqn</w:t>
      </w:r>
      <w:proofErr w:type="spellEnd"/>
      <w:r>
        <w:t xml:space="preserve"> (</w:t>
      </w:r>
      <w:proofErr w:type="spellStart"/>
      <w:r>
        <w:t>A.16</w:t>
      </w:r>
      <w:proofErr w:type="spellEnd"/>
      <w:r>
        <w:t xml:space="preserve">) should be to </w:t>
      </w:r>
      <w:proofErr w:type="spellStart"/>
      <w:r w:rsidR="00C91238">
        <w:t>e</w:t>
      </w:r>
      <w:r>
        <w:t>qn</w:t>
      </w:r>
      <w:proofErr w:type="spellEnd"/>
      <w:r>
        <w:t xml:space="preserve"> (</w:t>
      </w:r>
      <w:proofErr w:type="spellStart"/>
      <w:r>
        <w:t>A.15</w:t>
      </w:r>
      <w:proofErr w:type="spellEnd"/>
      <w:r>
        <w:t xml:space="preserve">). </w:t>
      </w:r>
    </w:p>
    <w:p w14:paraId="62703439" w14:textId="77777777" w:rsidR="0002165F" w:rsidRDefault="0002165F" w:rsidP="00EE66AE"/>
    <w:p w14:paraId="2B2B6AB6" w14:textId="0CC5C2D1" w:rsidR="0002165F" w:rsidRPr="00935394" w:rsidRDefault="0002165F" w:rsidP="0002165F">
      <w:pPr>
        <w:rPr>
          <w:b/>
        </w:rPr>
      </w:pPr>
      <w:r>
        <w:rPr>
          <w:b/>
        </w:rPr>
        <w:t>Appendix B</w:t>
      </w:r>
    </w:p>
    <w:p w14:paraId="3BA992BF" w14:textId="77777777" w:rsidR="0002165F" w:rsidRDefault="0002165F" w:rsidP="0002165F"/>
    <w:p w14:paraId="07E9B0AC" w14:textId="507F634C" w:rsidR="0002165F" w:rsidRDefault="0002165F" w:rsidP="00EE66AE">
      <w:r>
        <w:t xml:space="preserve">p. 247. (u+u0) in second exponent in integral before eqn (B.45). </w:t>
      </w:r>
    </w:p>
    <w:p w14:paraId="308FD473" w14:textId="77777777" w:rsidR="00D047AC" w:rsidRDefault="00D047AC" w:rsidP="00EE66AE"/>
    <w:p w14:paraId="66880C41" w14:textId="32DA95C5" w:rsidR="00D047AC" w:rsidRDefault="00D047AC" w:rsidP="00D047AC">
      <w:pPr>
        <w:rPr>
          <w:b/>
        </w:rPr>
      </w:pPr>
      <w:r>
        <w:rPr>
          <w:b/>
        </w:rPr>
        <w:t>Appendix C</w:t>
      </w:r>
    </w:p>
    <w:p w14:paraId="49033EAB" w14:textId="77777777" w:rsidR="00A93A4F" w:rsidRDefault="00A93A4F" w:rsidP="00D047AC"/>
    <w:p w14:paraId="1C87F639" w14:textId="52EE5927" w:rsidR="00A93A4F" w:rsidRDefault="00A93A4F" w:rsidP="00D047AC">
      <w:r>
        <w:t xml:space="preserve">p. 256 When we substitute wave function into </w:t>
      </w:r>
      <w:proofErr w:type="spellStart"/>
      <w:r>
        <w:t>Shrodinger</w:t>
      </w:r>
      <w:proofErr w:type="spellEnd"/>
      <w:r>
        <w:t xml:space="preserve"> equation the all the </w:t>
      </w:r>
      <w:proofErr w:type="spellStart"/>
      <w:r>
        <w:t>c_b</w:t>
      </w:r>
      <w:proofErr w:type="spellEnd"/>
      <w:r>
        <w:t xml:space="preserve"> terms should have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 xml:space="preserve">-i </w:t>
      </w:r>
      <w:proofErr w:type="spellStart"/>
      <w:r>
        <w:t>E_b</w:t>
      </w:r>
      <w:proofErr w:type="spellEnd"/>
      <w:r>
        <w:t xml:space="preserve"> t/</w:t>
      </w:r>
      <w:proofErr w:type="spellStart"/>
      <w:r>
        <w:t>hbar</w:t>
      </w:r>
      <w:proofErr w:type="spellEnd"/>
      <w:r>
        <w:t>) factors.</w:t>
      </w:r>
    </w:p>
    <w:p w14:paraId="26FDA2DA" w14:textId="77777777" w:rsidR="00A93A4F" w:rsidRDefault="00A93A4F" w:rsidP="00D047AC"/>
    <w:p w14:paraId="72D418C1" w14:textId="7DA1E328" w:rsidR="00D047AC" w:rsidRDefault="00D047AC" w:rsidP="00D047AC">
      <w:r>
        <w:t xml:space="preserve">p. 256. Better to define </w:t>
      </w:r>
      <w:proofErr w:type="spellStart"/>
      <w:r>
        <w:t>D_0</w:t>
      </w:r>
      <w:proofErr w:type="spellEnd"/>
      <w:r>
        <w:t>=-e |&lt;</w:t>
      </w:r>
      <w:proofErr w:type="spellStart"/>
      <w:r>
        <w:t>a|r_l|b</w:t>
      </w:r>
      <w:proofErr w:type="spellEnd"/>
      <w:r>
        <w:t xml:space="preserve">&gt;|, and note that dipole expectation value is always negative because of negative charge on electron, so to get a positive (Rabi) frequency we need to use </w:t>
      </w:r>
    </w:p>
    <w:p w14:paraId="7833EBA7" w14:textId="77777777" w:rsidR="00D047AC" w:rsidRDefault="00D047AC" w:rsidP="00D047AC"/>
    <w:p w14:paraId="469469BF" w14:textId="77777777" w:rsidR="00D047AC" w:rsidRDefault="00D047AC" w:rsidP="00D047AC">
      <w:r>
        <w:t xml:space="preserve">Omega= - </w:t>
      </w:r>
      <w:proofErr w:type="spellStart"/>
      <w:r>
        <w:t>D_0E_0</w:t>
      </w:r>
      <w:proofErr w:type="spellEnd"/>
      <w:r>
        <w:t>/</w:t>
      </w:r>
      <w:proofErr w:type="spellStart"/>
      <w:r>
        <w:t>hbar</w:t>
      </w:r>
      <w:proofErr w:type="spellEnd"/>
    </w:p>
    <w:p w14:paraId="72957AD8" w14:textId="77777777" w:rsidR="00D047AC" w:rsidRDefault="00D047AC" w:rsidP="00D047AC"/>
    <w:p w14:paraId="3A9A49EC" w14:textId="745EBB8F" w:rsidR="00D047AC" w:rsidRDefault="00D047AC" w:rsidP="00D047AC">
      <w:r>
        <w:t>In C.9</w:t>
      </w:r>
      <w:r>
        <w:br/>
      </w:r>
    </w:p>
    <w:p w14:paraId="70605498" w14:textId="77777777" w:rsidR="00D047AC" w:rsidRDefault="00D047AC" w:rsidP="00D047AC">
      <w:pPr>
        <w:rPr>
          <w:b/>
        </w:rPr>
      </w:pPr>
    </w:p>
    <w:p w14:paraId="4C12C291" w14:textId="77777777" w:rsidR="00D047AC" w:rsidRDefault="00D047AC" w:rsidP="00D047AC">
      <w:pPr>
        <w:rPr>
          <w:b/>
        </w:rPr>
      </w:pPr>
    </w:p>
    <w:p w14:paraId="06B078B1" w14:textId="77777777" w:rsidR="00D047AC" w:rsidRDefault="00D047AC" w:rsidP="00D047AC">
      <w:pPr>
        <w:rPr>
          <w:b/>
        </w:rPr>
      </w:pPr>
    </w:p>
    <w:p w14:paraId="3B12D4C6" w14:textId="77777777" w:rsidR="00D047AC" w:rsidRPr="00935394" w:rsidRDefault="00D047AC" w:rsidP="00D047AC">
      <w:pPr>
        <w:rPr>
          <w:b/>
        </w:rPr>
      </w:pPr>
    </w:p>
    <w:p w14:paraId="18D60B9C" w14:textId="77777777" w:rsidR="00D047AC" w:rsidRDefault="00D047AC" w:rsidP="00EE66AE"/>
    <w:p w14:paraId="02CE7AFA" w14:textId="77777777" w:rsidR="00D047AC" w:rsidRDefault="00D047AC" w:rsidP="00EE66AE"/>
    <w:p w14:paraId="46506DFC" w14:textId="77777777" w:rsidR="00D047AC" w:rsidRDefault="00D047AC" w:rsidP="00EE66AE"/>
    <w:p w14:paraId="169839FD" w14:textId="77777777" w:rsidR="00D047AC" w:rsidRDefault="00D047AC" w:rsidP="00EE66AE"/>
    <w:p w14:paraId="3BA96503" w14:textId="77777777" w:rsidR="00EE66AE" w:rsidRDefault="00EE66AE" w:rsidP="00EE66AE"/>
    <w:sectPr w:rsidR="00EE66AE" w:rsidSect="009F34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E6"/>
    <w:rsid w:val="0002165F"/>
    <w:rsid w:val="000335E2"/>
    <w:rsid w:val="0004189F"/>
    <w:rsid w:val="0008715F"/>
    <w:rsid w:val="000A3E7D"/>
    <w:rsid w:val="000D4460"/>
    <w:rsid w:val="000F58DB"/>
    <w:rsid w:val="00121469"/>
    <w:rsid w:val="001E1079"/>
    <w:rsid w:val="00210194"/>
    <w:rsid w:val="00236491"/>
    <w:rsid w:val="002551E6"/>
    <w:rsid w:val="002D041D"/>
    <w:rsid w:val="003445A7"/>
    <w:rsid w:val="003D7566"/>
    <w:rsid w:val="00441A83"/>
    <w:rsid w:val="004868D2"/>
    <w:rsid w:val="005064F5"/>
    <w:rsid w:val="005608CA"/>
    <w:rsid w:val="006146F2"/>
    <w:rsid w:val="00635E95"/>
    <w:rsid w:val="006408EC"/>
    <w:rsid w:val="00647B19"/>
    <w:rsid w:val="006965B5"/>
    <w:rsid w:val="00697100"/>
    <w:rsid w:val="006A13CF"/>
    <w:rsid w:val="006C469E"/>
    <w:rsid w:val="006E441E"/>
    <w:rsid w:val="00730571"/>
    <w:rsid w:val="00735CD2"/>
    <w:rsid w:val="00773D36"/>
    <w:rsid w:val="00787510"/>
    <w:rsid w:val="008E3AC9"/>
    <w:rsid w:val="00914AC4"/>
    <w:rsid w:val="00934C30"/>
    <w:rsid w:val="00935394"/>
    <w:rsid w:val="009B07DF"/>
    <w:rsid w:val="009E5AEA"/>
    <w:rsid w:val="009F345E"/>
    <w:rsid w:val="00A20284"/>
    <w:rsid w:val="00A2787F"/>
    <w:rsid w:val="00A830BE"/>
    <w:rsid w:val="00A93A4F"/>
    <w:rsid w:val="00AB28B1"/>
    <w:rsid w:val="00B326A4"/>
    <w:rsid w:val="00B34C21"/>
    <w:rsid w:val="00B52304"/>
    <w:rsid w:val="00C0673D"/>
    <w:rsid w:val="00C21572"/>
    <w:rsid w:val="00C26844"/>
    <w:rsid w:val="00C81C18"/>
    <w:rsid w:val="00C91238"/>
    <w:rsid w:val="00CC2341"/>
    <w:rsid w:val="00CE58A4"/>
    <w:rsid w:val="00D02C25"/>
    <w:rsid w:val="00D047AC"/>
    <w:rsid w:val="00D75E00"/>
    <w:rsid w:val="00D91EAF"/>
    <w:rsid w:val="00DA0E5F"/>
    <w:rsid w:val="00E27F26"/>
    <w:rsid w:val="00E35751"/>
    <w:rsid w:val="00E44AB2"/>
    <w:rsid w:val="00EE66AE"/>
    <w:rsid w:val="00F60A37"/>
    <w:rsid w:val="00F62588"/>
    <w:rsid w:val="00F771BA"/>
    <w:rsid w:val="00FB086D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2465A"/>
  <w14:defaultImageDpi w14:val="300"/>
  <w15:docId w15:val="{4ACED6F0-70B5-43F2-A019-C9635EDA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04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adams</dc:creator>
  <cp:lastModifiedBy>ADAMS, CHARLES S.</cp:lastModifiedBy>
  <cp:revision>2</cp:revision>
  <dcterms:created xsi:type="dcterms:W3CDTF">2021-04-23T15:40:00Z</dcterms:created>
  <dcterms:modified xsi:type="dcterms:W3CDTF">2021-04-23T15:40:00Z</dcterms:modified>
</cp:coreProperties>
</file>